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CF" w:rsidRDefault="00B825CF" w:rsidP="00B825CF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40E6A" w:rsidRDefault="00540E6A" w:rsidP="00B97657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D200FC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972090">
        <w:tc>
          <w:tcPr>
            <w:tcW w:w="3670" w:type="dxa"/>
          </w:tcPr>
          <w:p w:rsidR="00AB4988" w:rsidRPr="00645F8E" w:rsidRDefault="00AB4988" w:rsidP="0097209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97209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97209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97209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97209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CD6F7F">
      <w:pPr>
        <w:pStyle w:val="Stopka"/>
        <w:tabs>
          <w:tab w:val="clear" w:pos="4536"/>
          <w:tab w:val="clear" w:pos="9072"/>
        </w:tabs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972090" w:rsidRDefault="00AB4988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24921">
        <w:rPr>
          <w:rFonts w:ascii="Times New Roman" w:hAnsi="Times New Roman"/>
        </w:rPr>
        <w:t xml:space="preserve">W odpowiedzi na zapytanie ofertowe </w:t>
      </w:r>
      <w:r w:rsidR="00972090">
        <w:rPr>
          <w:rFonts w:ascii="Times New Roman" w:hAnsi="Times New Roman"/>
          <w:b/>
        </w:rPr>
        <w:t>Nr 08</w:t>
      </w:r>
      <w:r w:rsidR="00326D95" w:rsidRPr="00824921">
        <w:rPr>
          <w:rFonts w:ascii="Times New Roman" w:hAnsi="Times New Roman"/>
          <w:b/>
        </w:rPr>
        <w:t>/2018/NCBiR</w:t>
      </w:r>
      <w:r w:rsidR="00326D95" w:rsidRPr="00824921">
        <w:rPr>
          <w:rFonts w:ascii="Times New Roman" w:hAnsi="Times New Roman"/>
        </w:rPr>
        <w:t xml:space="preserve"> </w:t>
      </w:r>
      <w:r w:rsidR="00E15B94" w:rsidRPr="00972090">
        <w:rPr>
          <w:rFonts w:ascii="Times New Roman" w:hAnsi="Times New Roman"/>
        </w:rPr>
        <w:t>na</w:t>
      </w:r>
      <w:r w:rsidR="00972090" w:rsidRPr="00972090">
        <w:rPr>
          <w:rFonts w:ascii="Times New Roman" w:hAnsi="Times New Roman" w:cs="Times New Roman"/>
        </w:rPr>
        <w:t xml:space="preserve"> </w:t>
      </w:r>
      <w:r w:rsidR="00972090" w:rsidRPr="00972090">
        <w:rPr>
          <w:rFonts w:ascii="Times New Roman" w:hAnsi="Times New Roman" w:cs="Times New Roman"/>
          <w:bCs/>
        </w:rPr>
        <w:t>zaprojektowanie, wykonanie, dostawę i montaż linii do przygotowania surowca do rozparzania</w:t>
      </w:r>
      <w:r w:rsidR="00326D95" w:rsidRPr="00972090">
        <w:rPr>
          <w:rFonts w:ascii="Times New Roman" w:hAnsi="Times New Roman" w:cs="Times New Roman"/>
        </w:rPr>
        <w:t>, składamy niniejszą ofertę.</w:t>
      </w:r>
    </w:p>
    <w:p w:rsidR="00824921" w:rsidRPr="00824921" w:rsidRDefault="00824921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97209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9720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97209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F5563C" w:rsidRDefault="00F5563C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972090" w:rsidRPr="00AE13B1" w:rsidRDefault="00AB4988" w:rsidP="00314F95">
      <w:pPr>
        <w:pStyle w:val="Zawartotabeli"/>
        <w:numPr>
          <w:ilvl w:val="0"/>
          <w:numId w:val="6"/>
        </w:numPr>
        <w:jc w:val="both"/>
        <w:rPr>
          <w:sz w:val="22"/>
          <w:szCs w:val="22"/>
        </w:rPr>
      </w:pPr>
      <w:r w:rsidRPr="00AE13B1">
        <w:rPr>
          <w:rFonts w:eastAsiaTheme="minorHAnsi"/>
          <w:sz w:val="22"/>
          <w:szCs w:val="22"/>
        </w:rPr>
        <w:lastRenderedPageBreak/>
        <w:t>Przedmiotem zamówienia jest</w:t>
      </w:r>
      <w:r w:rsidR="00972090" w:rsidRPr="00AE13B1">
        <w:rPr>
          <w:rFonts w:eastAsiaTheme="minorHAnsi"/>
          <w:sz w:val="22"/>
          <w:szCs w:val="22"/>
        </w:rPr>
        <w:t xml:space="preserve"> </w:t>
      </w:r>
      <w:r w:rsidR="00972090" w:rsidRPr="00AE13B1">
        <w:rPr>
          <w:bCs/>
          <w:sz w:val="22"/>
          <w:szCs w:val="22"/>
        </w:rPr>
        <w:t>zaprojektowanie, wykonanie, dostawa i montaż linii do przygotowania surowca do rozparzania składająca się z 17</w:t>
      </w:r>
      <w:r w:rsidR="00972090" w:rsidRPr="00AE13B1">
        <w:rPr>
          <w:sz w:val="22"/>
          <w:szCs w:val="22"/>
        </w:rPr>
        <w:t xml:space="preserve"> poniżej wymienionych  elementów:</w:t>
      </w:r>
    </w:p>
    <w:p w:rsidR="00972090" w:rsidRPr="00AE13B1" w:rsidRDefault="00972090" w:rsidP="00972090">
      <w:pPr>
        <w:pStyle w:val="Zawartotabeli"/>
        <w:jc w:val="both"/>
        <w:rPr>
          <w:sz w:val="22"/>
          <w:szCs w:val="22"/>
        </w:rPr>
      </w:pP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100  x 25 cm – 1 szt. Opis: stelaż transportera wykonany ze stali nierdzewnej (INOX) z 4 nogami,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150  x 25 cm – 1 szt. Opis: stelaż transportera wykonany ze stali nierdzewnej (INOX) z 4 nogami,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180  x 25 cm – 1 szt. Opis: stelaż transportera wykonany ze stali nierdzewnej (INOX) z 4 nogami,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400  x 25 cm – 2 szt. Opis: stelaż transportera wykonany ze stali nierdzewnej (INOX) z 4 nogami,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300  x 25 cm – 1 szt. Opis: stelaż transportera wykonany ze stali nierdzewnej (INOX) podwieszany do sufitu,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ze zbierakami o wymiarach taśmy 400  x 25 cm – 1 szt. Opis: stelaż transportera wykonany ze stali nierdzewnej (INOX) z 4 nogami, pas bezkońcowy ze zbierakami o wysokości 25 mm co 300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972090" w:rsidRPr="00AE13B1" w:rsidRDefault="00972090" w:rsidP="00972090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prosty (taśmowy) o wymiarach taśmy 500  x 25 cm – 1 szt. Opis: stelaż transportera wykonany ze stali nierdzewnej (INOX) z 3 nogami, pas bezkońcowy polietylenowy bez zbieraków.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 wałek zdawczy i powrotny poliamidowy ogumiony,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wodny 500 x 25 cm z wymuszonym zamkniętym obiegiem wody – 1 szt. Opis: Rynna transportera wykonana ze stali nierdzewnej (INOX) z 6 nogami o wymiarze 500 x 250 x 20 </w:t>
      </w:r>
      <w:proofErr w:type="spellStart"/>
      <w:r w:rsidRPr="00AE13B1">
        <w:rPr>
          <w:sz w:val="22"/>
          <w:szCs w:val="22"/>
        </w:rPr>
        <w:t>cm</w:t>
      </w:r>
      <w:proofErr w:type="spellEnd"/>
      <w:r w:rsidRPr="00AE13B1">
        <w:rPr>
          <w:sz w:val="22"/>
          <w:szCs w:val="22"/>
        </w:rPr>
        <w:t xml:space="preserve">. Wanna na 300 l z buforem wykonana ze stali nierdzewnej (INOX). Wanna o wymiarach 60 x 120 x 45 cm z sitem odcedzającym o oczku Ø 5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W zestawie 2 wymienne grille o odstępie 12 i 16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Pompa 1,5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>, wykonanie wirnika ze stali nierdzewnej, silnik wykonany z aluminium z zabezpieczeniem termicznym,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wznoszący (taśmowy) 390 cm x 25 cm – 1 szt. Opis: stelaż transportera wykonany ze stali nierdzewnej (INOX) z 4 nogami, pas modułowy (moduł 5 cm) polietylenowy ze zbierakami o wysokości 70 mm z podziałką co 300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wznoszący (taśmowy) 600 cm x 25 cm – 1 szt. Opis: stelaż transportera wykonany ze stali nierdzewnej (INOX) z 4 nogami, pas modułowy (moduł 5 cm) polietylenowy ze zbierakami o wysokości 70 mm z podziałką co 300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Transporter wznoszący (taśmowy) 220 cm x 25 cm – 1 szt. Opis: stelaż transportera wykonany ze stali nierdzewnej (INOX) z 4 nogami, pas modułowy (moduł 5 cm) polietylenowy ze zbierakami o wysokości 70 mm z podziałką co 300 </w:t>
      </w:r>
      <w:proofErr w:type="spellStart"/>
      <w:r w:rsidRPr="00AE13B1">
        <w:rPr>
          <w:sz w:val="22"/>
          <w:szCs w:val="22"/>
        </w:rPr>
        <w:t>mm</w:t>
      </w:r>
      <w:proofErr w:type="spellEnd"/>
      <w:r w:rsidRPr="00AE13B1">
        <w:rPr>
          <w:sz w:val="22"/>
          <w:szCs w:val="22"/>
        </w:rPr>
        <w:t xml:space="preserve">. Silnik 0,5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Stół inspekcyjny 400x80x130 cm – 1 szt. Opis: stół inspekcyjny z oświetlona częścią roboczą wykonany ze stali nierdzewnej (INOX). Pas polietylenowy bezkońcowy.  Stół wyposażony jest w podest dla pracowników obsługujących stół oraz w boczne rynny dla odpadu. Silnik o mocy 1 </w:t>
      </w:r>
      <w:proofErr w:type="spellStart"/>
      <w:r w:rsidRPr="00AE13B1">
        <w:rPr>
          <w:sz w:val="22"/>
          <w:szCs w:val="22"/>
        </w:rPr>
        <w:t>kW</w:t>
      </w:r>
      <w:proofErr w:type="spellEnd"/>
      <w:r w:rsidRPr="00AE13B1">
        <w:rPr>
          <w:sz w:val="22"/>
          <w:szCs w:val="22"/>
        </w:rPr>
        <w:t xml:space="preserve"> z przekładnią, z zabezpieczeniem termicznym. Konstrukcja stołu pozwala na oddzielenie gotowego </w:t>
      </w:r>
      <w:r w:rsidRPr="00AE13B1">
        <w:rPr>
          <w:sz w:val="22"/>
          <w:szCs w:val="22"/>
        </w:rPr>
        <w:lastRenderedPageBreak/>
        <w:t>produktu od odpadu,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 xml:space="preserve">Podest 150x180x190 cm – 1 szt. Opis: podest serwisowy do krajalnicy wykonany ze stali nierdzewnej (INOX) z barierkami o wysokości 110 </w:t>
      </w:r>
      <w:proofErr w:type="spellStart"/>
      <w:r w:rsidRPr="00AE13B1">
        <w:rPr>
          <w:sz w:val="22"/>
          <w:szCs w:val="22"/>
        </w:rPr>
        <w:t>cm</w:t>
      </w:r>
      <w:proofErr w:type="spellEnd"/>
      <w:r w:rsidRPr="00AE13B1">
        <w:rPr>
          <w:sz w:val="22"/>
          <w:szCs w:val="22"/>
        </w:rPr>
        <w:t>. Nachylenie schodów 45 stopni,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>Wanna do namaczania jabłka Ø120x750cm – 1 szt. Opis: wanna wolnostojąca wykonana ze stali nierdzewnej (INOX) na 4 nogach, z włazem inspekcyjnym. Zawór spustowy nierdzewny. Wanna wyposażona w system zraszaczy i pompę wysokiego ciśnienia,</w:t>
      </w:r>
    </w:p>
    <w:p w:rsidR="006267E2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>Stelaż do maszyny obierającej i stołu pozycjonującego – 1 szt. Opis: stelaż wykonany ze stali nierdzewnej (INOX) oparty na 4 nogach,</w:t>
      </w:r>
    </w:p>
    <w:p w:rsidR="00D200FC" w:rsidRPr="00AE13B1" w:rsidRDefault="00972090" w:rsidP="006267E2">
      <w:pPr>
        <w:pStyle w:val="Zawartotabeli"/>
        <w:numPr>
          <w:ilvl w:val="0"/>
          <w:numId w:val="25"/>
        </w:numPr>
        <w:jc w:val="both"/>
        <w:rPr>
          <w:sz w:val="22"/>
          <w:szCs w:val="22"/>
        </w:rPr>
      </w:pPr>
      <w:r w:rsidRPr="00AE13B1">
        <w:rPr>
          <w:sz w:val="22"/>
          <w:szCs w:val="22"/>
        </w:rPr>
        <w:t>Skr</w:t>
      </w:r>
      <w:r w:rsidR="00AE13B1">
        <w:rPr>
          <w:sz w:val="22"/>
          <w:szCs w:val="22"/>
        </w:rPr>
        <w:t>zynka sterująca – 1 szt. Opis: s</w:t>
      </w:r>
      <w:r w:rsidRPr="00AE13B1">
        <w:rPr>
          <w:sz w:val="22"/>
          <w:szCs w:val="22"/>
        </w:rPr>
        <w:t>krzynka  sterująca linią, wykonanie ze stali nierdzewnej (INOX), szczelna.</w:t>
      </w:r>
    </w:p>
    <w:p w:rsidR="00314F95" w:rsidRPr="00314F95" w:rsidRDefault="00314F95" w:rsidP="00314F95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314F95" w:rsidRPr="00FC3729" w:rsidRDefault="00314F95" w:rsidP="00314F95">
      <w:pPr>
        <w:pStyle w:val="Akapitzlist"/>
        <w:numPr>
          <w:ilvl w:val="0"/>
          <w:numId w:val="6"/>
        </w:numPr>
        <w:autoSpaceDE w:val="0"/>
        <w:adjustRightInd w:val="0"/>
        <w:spacing w:after="0"/>
        <w:jc w:val="both"/>
        <w:rPr>
          <w:rFonts w:ascii="Times New Roman" w:eastAsia="Verdana,Bold" w:hAnsi="Times New Roman"/>
        </w:rPr>
      </w:pPr>
      <w:r w:rsidRPr="00FC3729">
        <w:rPr>
          <w:rFonts w:ascii="Times New Roman" w:eastAsia="Verdana,Bold" w:hAnsi="Times New Roman"/>
        </w:rPr>
        <w:t>Składam(y) ofertę na wykonanie przedmiotu zamówienia w zakresie określonym w zapytaniu ofe</w:t>
      </w:r>
      <w:r w:rsidRPr="00FC3729">
        <w:rPr>
          <w:rFonts w:ascii="Times New Roman" w:eastAsia="Verdana,Bold" w:hAnsi="Times New Roman"/>
        </w:rPr>
        <w:t>r</w:t>
      </w:r>
      <w:r w:rsidRPr="00FC3729">
        <w:rPr>
          <w:rFonts w:ascii="Times New Roman" w:eastAsia="Verdana,Bold" w:hAnsi="Times New Roman"/>
        </w:rPr>
        <w:t>towym:</w:t>
      </w:r>
    </w:p>
    <w:p w:rsidR="00314F95" w:rsidRPr="006267E2" w:rsidRDefault="00314F95" w:rsidP="00314F95">
      <w:pPr>
        <w:pStyle w:val="Zawartotabeli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1701"/>
        <w:gridCol w:w="1632"/>
      </w:tblGrid>
      <w:tr w:rsidR="00AE13B1" w:rsidRPr="00CD6F7F" w:rsidTr="006115F4">
        <w:tc>
          <w:tcPr>
            <w:tcW w:w="534" w:type="dxa"/>
            <w:shd w:val="clear" w:color="auto" w:fill="auto"/>
            <w:vAlign w:val="center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Kwota netto PLN</w:t>
            </w:r>
          </w:p>
        </w:tc>
        <w:tc>
          <w:tcPr>
            <w:tcW w:w="1632" w:type="dxa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</w:t>
            </w:r>
            <w:r w:rsidRPr="00CD6F7F">
              <w:rPr>
                <w:rFonts w:ascii="Times New Roman" w:hAnsi="Times New Roman"/>
              </w:rPr>
              <w:t xml:space="preserve"> PLN</w:t>
            </w:r>
          </w:p>
        </w:tc>
      </w:tr>
      <w:tr w:rsidR="00AE13B1" w:rsidRPr="00CD6F7F" w:rsidTr="006115F4">
        <w:tc>
          <w:tcPr>
            <w:tcW w:w="534" w:type="dxa"/>
            <w:shd w:val="clear" w:color="auto" w:fill="auto"/>
            <w:vAlign w:val="center"/>
          </w:tcPr>
          <w:p w:rsidR="00AE13B1" w:rsidRPr="00CD6F7F" w:rsidRDefault="00AE13B1" w:rsidP="006115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13B1" w:rsidRPr="00E82E73" w:rsidRDefault="00AE13B1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E82E73">
              <w:rPr>
                <w:rFonts w:ascii="Times New Roman" w:hAnsi="Times New Roman"/>
                <w:bCs/>
              </w:rPr>
              <w:t>Zaprojektowanie, wykonanie, dostawa i montaż linii do przygotowania surowca do rozparzania</w:t>
            </w:r>
            <w:r w:rsidR="00FC372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E13B1" w:rsidRPr="00CD6F7F" w:rsidRDefault="00AE13B1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15F4" w:rsidRPr="00CD6F7F" w:rsidTr="006115F4">
        <w:trPr>
          <w:trHeight w:val="509"/>
        </w:trPr>
        <w:tc>
          <w:tcPr>
            <w:tcW w:w="534" w:type="dxa"/>
            <w:shd w:val="clear" w:color="auto" w:fill="auto"/>
            <w:vAlign w:val="center"/>
          </w:tcPr>
          <w:p w:rsidR="006115F4" w:rsidRPr="006115F4" w:rsidRDefault="006115F4" w:rsidP="006115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5F4" w:rsidRPr="00E82E73" w:rsidRDefault="006115F4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</w:t>
            </w:r>
            <w:r w:rsidR="00E67DBF">
              <w:rPr>
                <w:rFonts w:ascii="Times New Roman" w:hAnsi="Times New Roman"/>
                <w:bCs/>
              </w:rPr>
              <w:t xml:space="preserve"> dostawy i montażu -</w:t>
            </w:r>
            <w:r>
              <w:rPr>
                <w:rFonts w:ascii="Times New Roman" w:hAnsi="Times New Roman"/>
                <w:bCs/>
              </w:rPr>
              <w:t xml:space="preserve"> liczony w tygodniach od daty podpisania umowy</w:t>
            </w:r>
            <w:r w:rsidR="00FC372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6115F4" w:rsidRPr="00CD6F7F" w:rsidRDefault="006115F4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CD6F7F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AB4988" w:rsidRPr="00CD6F7F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CD6F7F">
        <w:rPr>
          <w:bCs/>
          <w:sz w:val="22"/>
          <w:szCs w:val="22"/>
        </w:rPr>
        <w:t xml:space="preserve">Oświadczam(y), że </w:t>
      </w:r>
      <w:r w:rsidR="0094370B" w:rsidRPr="00CD6F7F">
        <w:rPr>
          <w:sz w:val="22"/>
          <w:szCs w:val="22"/>
        </w:rPr>
        <w:t xml:space="preserve">oferowana </w:t>
      </w:r>
      <w:r w:rsidR="00644882" w:rsidRPr="00CD6F7F">
        <w:rPr>
          <w:bCs/>
          <w:sz w:val="22"/>
          <w:szCs w:val="22"/>
        </w:rPr>
        <w:t>spełnia</w:t>
      </w:r>
      <w:r w:rsidRPr="00CD6F7F">
        <w:rPr>
          <w:bCs/>
          <w:sz w:val="22"/>
          <w:szCs w:val="22"/>
        </w:rPr>
        <w:t xml:space="preserve"> wymagania określone przez Zamawiającego w zapytaniu ofertowym.</w:t>
      </w:r>
    </w:p>
    <w:p w:rsidR="00540E6A" w:rsidRPr="00CD6F7F" w:rsidRDefault="00DD4343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eastAsia="Verdana,Bold" w:hAnsi="Times New Roman"/>
        </w:rPr>
        <w:t xml:space="preserve">Oświadczam(y), że </w:t>
      </w:r>
      <w:r w:rsidR="00AB4988" w:rsidRPr="00CD6F7F">
        <w:rPr>
          <w:rFonts w:ascii="Times New Roman" w:hAnsi="Times New Roman"/>
          <w:noProof/>
        </w:rPr>
        <w:t>spełniam(y) warunki udziału w postępowaniu oraz posiadamy doświadczenie i zasoby niezbędne do prawidłowego zrealizowania zamówienia</w:t>
      </w:r>
      <w:r w:rsidR="00AC78C2" w:rsidRPr="00CD6F7F">
        <w:rPr>
          <w:rFonts w:ascii="Times New Roman" w:hAnsi="Times New Roman"/>
          <w:noProof/>
        </w:rPr>
        <w:t>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zapoznałem</w:t>
      </w:r>
      <w:r w:rsidR="002E7F3B" w:rsidRPr="00CD6F7F">
        <w:rPr>
          <w:rFonts w:ascii="Times New Roman" w:hAnsi="Times New Roman"/>
        </w:rPr>
        <w:t xml:space="preserve"> </w:t>
      </w:r>
      <w:r w:rsidRPr="00CD6F7F">
        <w:rPr>
          <w:rFonts w:ascii="Times New Roman" w:hAnsi="Times New Roman"/>
        </w:rPr>
        <w:t>(</w:t>
      </w:r>
      <w:proofErr w:type="spellStart"/>
      <w:r w:rsidRPr="00CD6F7F">
        <w:rPr>
          <w:rFonts w:ascii="Times New Roman" w:hAnsi="Times New Roman"/>
        </w:rPr>
        <w:t>liśmy</w:t>
      </w:r>
      <w:proofErr w:type="spellEnd"/>
      <w:r w:rsidRPr="00CD6F7F">
        <w:rPr>
          <w:rFonts w:ascii="Times New Roman" w:hAnsi="Times New Roman"/>
        </w:rPr>
        <w:t>) się z zapytaniem ofertowym i nie wnosimy do niego ża</w:t>
      </w:r>
      <w:r w:rsidRPr="00CD6F7F">
        <w:rPr>
          <w:rFonts w:ascii="Times New Roman" w:hAnsi="Times New Roman"/>
        </w:rPr>
        <w:t>d</w:t>
      </w:r>
      <w:r w:rsidRPr="00CD6F7F">
        <w:rPr>
          <w:rFonts w:ascii="Times New Roman" w:hAnsi="Times New Roman"/>
        </w:rPr>
        <w:t>nych zastrzeżeń.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Zobowiązuję(jemy) się do przedstawienia dokumentów potwierdzających informacje przedstawi</w:t>
      </w:r>
      <w:r w:rsidRPr="00CD6F7F">
        <w:rPr>
          <w:rFonts w:ascii="Times New Roman" w:hAnsi="Times New Roman"/>
        </w:rPr>
        <w:t>o</w:t>
      </w:r>
      <w:r w:rsidRPr="00CD6F7F">
        <w:rPr>
          <w:rFonts w:ascii="Times New Roman" w:hAnsi="Times New Roman"/>
        </w:rPr>
        <w:t>ne w ofercie każdorazowo na wezwanie Zleceniodawcy.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uzyskałem</w:t>
      </w:r>
      <w:r w:rsidR="002E7F3B" w:rsidRPr="00CD6F7F">
        <w:rPr>
          <w:rFonts w:ascii="Times New Roman" w:hAnsi="Times New Roman"/>
        </w:rPr>
        <w:t xml:space="preserve"> </w:t>
      </w:r>
      <w:r w:rsidRPr="00CD6F7F">
        <w:rPr>
          <w:rFonts w:ascii="Times New Roman" w:hAnsi="Times New Roman"/>
        </w:rPr>
        <w:t>(</w:t>
      </w:r>
      <w:proofErr w:type="spellStart"/>
      <w:r w:rsidRPr="00CD6F7F">
        <w:rPr>
          <w:rFonts w:ascii="Times New Roman" w:hAnsi="Times New Roman"/>
        </w:rPr>
        <w:t>liśmy</w:t>
      </w:r>
      <w:proofErr w:type="spellEnd"/>
      <w:r w:rsidRPr="00CD6F7F">
        <w:rPr>
          <w:rFonts w:ascii="Times New Roman" w:hAnsi="Times New Roman"/>
        </w:rPr>
        <w:t>) wszelkie informacje niezbędne do prawidłowego przygot</w:t>
      </w:r>
      <w:r w:rsidRPr="00CD6F7F">
        <w:rPr>
          <w:rFonts w:ascii="Times New Roman" w:hAnsi="Times New Roman"/>
        </w:rPr>
        <w:t>o</w:t>
      </w:r>
      <w:r w:rsidRPr="00CD6F7F">
        <w:rPr>
          <w:rFonts w:ascii="Times New Roman" w:hAnsi="Times New Roman"/>
        </w:rPr>
        <w:t>wania i złożenia niniejszej oferty.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 xml:space="preserve">Zobowiązuję(jemy) się do </w:t>
      </w:r>
      <w:r w:rsidR="00644882" w:rsidRPr="00CD6F7F">
        <w:rPr>
          <w:rFonts w:ascii="Times New Roman" w:hAnsi="Times New Roman"/>
        </w:rPr>
        <w:t>wykonania i dostawy przedmiotu</w:t>
      </w:r>
      <w:r w:rsidRPr="00CD6F7F">
        <w:rPr>
          <w:rFonts w:ascii="Times New Roman" w:hAnsi="Times New Roman"/>
        </w:rPr>
        <w:t xml:space="preserve"> zamówienia w terminie wskazanym w zapytaniu ofertowym.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 xml:space="preserve">Oświadczam(y), że </w:t>
      </w:r>
      <w:r w:rsidRPr="00CD6F7F">
        <w:rPr>
          <w:rFonts w:ascii="Times New Roman" w:hAnsi="Times New Roman"/>
          <w:color w:val="000000"/>
        </w:rPr>
        <w:t xml:space="preserve">przedstawiona oferta jest ważna do dnia </w:t>
      </w:r>
      <w:r w:rsidR="00D344E1" w:rsidRPr="00CD6F7F">
        <w:rPr>
          <w:rFonts w:ascii="Times New Roman" w:hAnsi="Times New Roman"/>
          <w:color w:val="000000"/>
        </w:rPr>
        <w:t>30 kwietnia</w:t>
      </w:r>
      <w:r w:rsidR="006A6C08" w:rsidRPr="00CD6F7F">
        <w:rPr>
          <w:rFonts w:ascii="Times New Roman" w:hAnsi="Times New Roman"/>
          <w:color w:val="000000"/>
        </w:rPr>
        <w:t xml:space="preserve"> 2018</w:t>
      </w:r>
      <w:r w:rsidRPr="00CD6F7F">
        <w:rPr>
          <w:rFonts w:ascii="Times New Roman" w:hAnsi="Times New Roman"/>
          <w:color w:val="000000"/>
        </w:rPr>
        <w:t xml:space="preserve"> r. </w:t>
      </w:r>
    </w:p>
    <w:p w:rsidR="00D200FC" w:rsidRPr="00CD6F7F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zobowiązuję</w:t>
      </w:r>
      <w:proofErr w:type="spellStart"/>
      <w:r w:rsidRPr="00CD6F7F">
        <w:rPr>
          <w:rFonts w:ascii="Times New Roman" w:hAnsi="Times New Roman"/>
        </w:rPr>
        <w:t>(em</w:t>
      </w:r>
      <w:proofErr w:type="spellEnd"/>
      <w:r w:rsidRPr="00CD6F7F">
        <w:rPr>
          <w:rFonts w:ascii="Times New Roman" w:hAnsi="Times New Roman"/>
        </w:rPr>
        <w:t>y) się, w przypadku wyboru niniejszej oferty, do za</w:t>
      </w:r>
      <w:r w:rsidR="006E5285" w:rsidRPr="00CD6F7F">
        <w:rPr>
          <w:rFonts w:ascii="Times New Roman" w:hAnsi="Times New Roman"/>
        </w:rPr>
        <w:t>warcia umowy</w:t>
      </w:r>
      <w:r w:rsidRPr="00CD6F7F">
        <w:rPr>
          <w:rFonts w:ascii="Times New Roman" w:hAnsi="Times New Roman"/>
        </w:rPr>
        <w:t>, zgodnej z niniejszą ofertą na warunkach określonych w zapytaniu ofertowym i ofercie</w:t>
      </w:r>
      <w:r w:rsidR="006E5285" w:rsidRPr="00CD6F7F">
        <w:rPr>
          <w:rFonts w:ascii="Times New Roman" w:hAnsi="Times New Roman"/>
        </w:rPr>
        <w:t>,</w:t>
      </w:r>
      <w:r w:rsidRPr="00CD6F7F">
        <w:rPr>
          <w:rFonts w:ascii="Times New Roman" w:hAnsi="Times New Roman"/>
        </w:rPr>
        <w:t xml:space="preserve"> w miejscu i terminie wyznaczonym przez Zamawiającego.</w:t>
      </w:r>
    </w:p>
    <w:p w:rsidR="00BC04D1" w:rsidRDefault="00BC04D1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824921" w:rsidRDefault="00AB4988" w:rsidP="00824921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4921"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CD6F7F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E82E73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rzecz </w:t>
      </w:r>
      <w:r w:rsidR="00326D95" w:rsidRPr="00E82E73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="00972090" w:rsidRPr="00E82E73">
        <w:rPr>
          <w:rFonts w:ascii="Times New Roman" w:hAnsi="Times New Roman"/>
          <w:bCs/>
          <w:sz w:val="24"/>
          <w:szCs w:val="24"/>
        </w:rPr>
        <w:t xml:space="preserve"> </w:t>
      </w:r>
      <w:r w:rsidR="00FC3729">
        <w:rPr>
          <w:rFonts w:ascii="Times New Roman" w:hAnsi="Times New Roman"/>
          <w:bCs/>
          <w:sz w:val="24"/>
          <w:szCs w:val="24"/>
        </w:rPr>
        <w:t>w zakresie</w:t>
      </w:r>
      <w:r w:rsidR="00E67DBF">
        <w:rPr>
          <w:rFonts w:ascii="Times New Roman" w:hAnsi="Times New Roman"/>
          <w:bCs/>
          <w:sz w:val="24"/>
          <w:szCs w:val="24"/>
        </w:rPr>
        <w:t xml:space="preserve"> </w:t>
      </w:r>
      <w:r w:rsidR="00E82E73" w:rsidRPr="00E82E73">
        <w:rPr>
          <w:rFonts w:ascii="Times New Roman" w:hAnsi="Times New Roman"/>
          <w:bCs/>
          <w:sz w:val="24"/>
          <w:szCs w:val="24"/>
        </w:rPr>
        <w:t>zap</w:t>
      </w:r>
      <w:r w:rsidR="00FC3729">
        <w:rPr>
          <w:rFonts w:ascii="Times New Roman" w:hAnsi="Times New Roman"/>
          <w:bCs/>
          <w:sz w:val="24"/>
          <w:szCs w:val="24"/>
        </w:rPr>
        <w:t>rojektowania, wykonania, dostawy</w:t>
      </w:r>
      <w:r w:rsidR="00E82E73" w:rsidRPr="00E82E73">
        <w:rPr>
          <w:rFonts w:ascii="Times New Roman" w:hAnsi="Times New Roman"/>
          <w:bCs/>
          <w:sz w:val="24"/>
          <w:szCs w:val="24"/>
        </w:rPr>
        <w:t xml:space="preserve"> i montaż</w:t>
      </w:r>
      <w:r w:rsidR="00FC3729">
        <w:rPr>
          <w:rFonts w:ascii="Times New Roman" w:hAnsi="Times New Roman"/>
          <w:bCs/>
          <w:sz w:val="24"/>
          <w:szCs w:val="24"/>
        </w:rPr>
        <w:t>u</w:t>
      </w:r>
      <w:r w:rsidR="00E82E73" w:rsidRPr="00E82E73">
        <w:rPr>
          <w:rFonts w:ascii="Times New Roman" w:hAnsi="Times New Roman"/>
          <w:bCs/>
          <w:sz w:val="24"/>
          <w:szCs w:val="24"/>
        </w:rPr>
        <w:t xml:space="preserve"> linii do przygotowania surowca do rozparzania</w:t>
      </w:r>
      <w:r w:rsidR="00326D95" w:rsidRPr="00E82E7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82E73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E82E73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E82E73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E82E73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E82E73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E82E73">
        <w:rPr>
          <w:rFonts w:ascii="Times New Roman" w:hAnsi="Times New Roman"/>
          <w:sz w:val="24"/>
          <w:szCs w:val="24"/>
        </w:rPr>
        <w:t xml:space="preserve"> przedsiębiorstw, Poddziałanie</w:t>
      </w:r>
      <w:r w:rsidR="006E5285" w:rsidRPr="00CD6F7F">
        <w:rPr>
          <w:rFonts w:ascii="Times New Roman" w:hAnsi="Times New Roman"/>
          <w:sz w:val="24"/>
          <w:szCs w:val="24"/>
        </w:rPr>
        <w:t xml:space="preserve"> Badania przemysłowe i prace rozwojowe realizowane przez przedsiębiorstwa</w:t>
      </w:r>
      <w:r w:rsidRPr="00CD6F7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CD6F7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6F7F">
        <w:rPr>
          <w:rFonts w:ascii="Times New Roman" w:hAnsi="Times New Roman"/>
          <w:sz w:val="24"/>
          <w:szCs w:val="24"/>
        </w:rPr>
        <w:t>oświadczam, że jako Oferent nie</w:t>
      </w:r>
      <w:r w:rsidRPr="00326D95">
        <w:rPr>
          <w:rFonts w:ascii="Times New Roman" w:hAnsi="Times New Roman"/>
          <w:sz w:val="24"/>
          <w:szCs w:val="24"/>
        </w:rPr>
        <w:t xml:space="preserve">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972090">
        <w:trPr>
          <w:trHeight w:val="1570"/>
        </w:trPr>
        <w:tc>
          <w:tcPr>
            <w:tcW w:w="5240" w:type="dxa"/>
          </w:tcPr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97209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9720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97209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97209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97209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97209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97209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97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53" w:rsidRDefault="00AB0053">
      <w:pPr>
        <w:spacing w:after="0" w:line="240" w:lineRule="auto"/>
      </w:pPr>
      <w:r>
        <w:separator/>
      </w:r>
    </w:p>
  </w:endnote>
  <w:endnote w:type="continuationSeparator" w:id="0">
    <w:p w:rsidR="00AB0053" w:rsidRDefault="00AB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72090" w:rsidRPr="00BB4721" w:rsidRDefault="00972090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53" w:rsidRDefault="00AB00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0053" w:rsidRDefault="00AB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0" w:rsidRDefault="00972090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332047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174951"/>
    <w:multiLevelType w:val="singleLevel"/>
    <w:tmpl w:val="B48630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08572A6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31A33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219C"/>
    <w:multiLevelType w:val="hybridMultilevel"/>
    <w:tmpl w:val="FEA6D89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F2E"/>
    <w:multiLevelType w:val="hybridMultilevel"/>
    <w:tmpl w:val="F8D4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1A79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4A8A"/>
    <w:multiLevelType w:val="hybridMultilevel"/>
    <w:tmpl w:val="CD943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B0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436B2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3491A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36705"/>
    <w:multiLevelType w:val="hybridMultilevel"/>
    <w:tmpl w:val="FB36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972CF"/>
    <w:multiLevelType w:val="hybridMultilevel"/>
    <w:tmpl w:val="099E6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63AA6"/>
    <w:multiLevelType w:val="hybridMultilevel"/>
    <w:tmpl w:val="D8189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9"/>
  </w:num>
  <w:num w:numId="11">
    <w:abstractNumId w:val="4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21"/>
  </w:num>
  <w:num w:numId="17">
    <w:abstractNumId w:val="22"/>
  </w:num>
  <w:num w:numId="18">
    <w:abstractNumId w:val="10"/>
  </w:num>
  <w:num w:numId="19">
    <w:abstractNumId w:val="17"/>
  </w:num>
  <w:num w:numId="20">
    <w:abstractNumId w:val="20"/>
  </w:num>
  <w:num w:numId="21">
    <w:abstractNumId w:val="1"/>
  </w:num>
  <w:num w:numId="22">
    <w:abstractNumId w:val="13"/>
  </w:num>
  <w:num w:numId="23">
    <w:abstractNumId w:val="23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54652"/>
    <w:rsid w:val="00071609"/>
    <w:rsid w:val="00076266"/>
    <w:rsid w:val="00087591"/>
    <w:rsid w:val="000A04DB"/>
    <w:rsid w:val="000B2A14"/>
    <w:rsid w:val="000B70EF"/>
    <w:rsid w:val="000C7342"/>
    <w:rsid w:val="00123C41"/>
    <w:rsid w:val="001367D2"/>
    <w:rsid w:val="001452C4"/>
    <w:rsid w:val="00146BC6"/>
    <w:rsid w:val="0015103E"/>
    <w:rsid w:val="001513C7"/>
    <w:rsid w:val="00164D67"/>
    <w:rsid w:val="001755AB"/>
    <w:rsid w:val="0017564A"/>
    <w:rsid w:val="0017711D"/>
    <w:rsid w:val="001803B5"/>
    <w:rsid w:val="00191ADB"/>
    <w:rsid w:val="001D7066"/>
    <w:rsid w:val="001E3D0C"/>
    <w:rsid w:val="00210209"/>
    <w:rsid w:val="00213123"/>
    <w:rsid w:val="0022751C"/>
    <w:rsid w:val="00227D42"/>
    <w:rsid w:val="0023450A"/>
    <w:rsid w:val="00266018"/>
    <w:rsid w:val="00266551"/>
    <w:rsid w:val="002676A4"/>
    <w:rsid w:val="002721BE"/>
    <w:rsid w:val="0027725C"/>
    <w:rsid w:val="002A7599"/>
    <w:rsid w:val="002A79C5"/>
    <w:rsid w:val="002B46AD"/>
    <w:rsid w:val="002B65B4"/>
    <w:rsid w:val="002D548F"/>
    <w:rsid w:val="002E7F3B"/>
    <w:rsid w:val="002F36FE"/>
    <w:rsid w:val="0030206A"/>
    <w:rsid w:val="0030214C"/>
    <w:rsid w:val="003148E5"/>
    <w:rsid w:val="00314F95"/>
    <w:rsid w:val="00326D95"/>
    <w:rsid w:val="00334442"/>
    <w:rsid w:val="00340DE5"/>
    <w:rsid w:val="00366532"/>
    <w:rsid w:val="0038051A"/>
    <w:rsid w:val="003868F5"/>
    <w:rsid w:val="0038715B"/>
    <w:rsid w:val="003A6664"/>
    <w:rsid w:val="003C0E74"/>
    <w:rsid w:val="003C4A06"/>
    <w:rsid w:val="003E03A0"/>
    <w:rsid w:val="00404988"/>
    <w:rsid w:val="00420F94"/>
    <w:rsid w:val="00422BEB"/>
    <w:rsid w:val="004416C6"/>
    <w:rsid w:val="00450F7B"/>
    <w:rsid w:val="00461B68"/>
    <w:rsid w:val="00474D0C"/>
    <w:rsid w:val="00481CCD"/>
    <w:rsid w:val="00486442"/>
    <w:rsid w:val="0049145C"/>
    <w:rsid w:val="004A287D"/>
    <w:rsid w:val="004D2583"/>
    <w:rsid w:val="00514529"/>
    <w:rsid w:val="00516CE3"/>
    <w:rsid w:val="00532843"/>
    <w:rsid w:val="00540E6A"/>
    <w:rsid w:val="00560C27"/>
    <w:rsid w:val="00587421"/>
    <w:rsid w:val="005A3F18"/>
    <w:rsid w:val="005B558A"/>
    <w:rsid w:val="005C0279"/>
    <w:rsid w:val="005D08B6"/>
    <w:rsid w:val="005E1DCB"/>
    <w:rsid w:val="005F03B2"/>
    <w:rsid w:val="005F1FF0"/>
    <w:rsid w:val="00602ABF"/>
    <w:rsid w:val="00610C17"/>
    <w:rsid w:val="00611428"/>
    <w:rsid w:val="006115F4"/>
    <w:rsid w:val="00624A07"/>
    <w:rsid w:val="006267E2"/>
    <w:rsid w:val="00635B0D"/>
    <w:rsid w:val="00644882"/>
    <w:rsid w:val="0065022F"/>
    <w:rsid w:val="00651BA2"/>
    <w:rsid w:val="006570E8"/>
    <w:rsid w:val="006A50F7"/>
    <w:rsid w:val="006A6115"/>
    <w:rsid w:val="006A6C08"/>
    <w:rsid w:val="006D1BEC"/>
    <w:rsid w:val="006D3DBB"/>
    <w:rsid w:val="006E5285"/>
    <w:rsid w:val="00735448"/>
    <w:rsid w:val="0074027A"/>
    <w:rsid w:val="007C3DEB"/>
    <w:rsid w:val="007C7F14"/>
    <w:rsid w:val="00817131"/>
    <w:rsid w:val="00824921"/>
    <w:rsid w:val="00825E1A"/>
    <w:rsid w:val="0085206F"/>
    <w:rsid w:val="00864048"/>
    <w:rsid w:val="0087698C"/>
    <w:rsid w:val="008942C3"/>
    <w:rsid w:val="008A3AB1"/>
    <w:rsid w:val="008B59DD"/>
    <w:rsid w:val="008B7A93"/>
    <w:rsid w:val="008C618E"/>
    <w:rsid w:val="008D3619"/>
    <w:rsid w:val="008D51AA"/>
    <w:rsid w:val="008F0F73"/>
    <w:rsid w:val="008F10CE"/>
    <w:rsid w:val="00900CFE"/>
    <w:rsid w:val="00906576"/>
    <w:rsid w:val="0094370B"/>
    <w:rsid w:val="00955C8F"/>
    <w:rsid w:val="00964726"/>
    <w:rsid w:val="00972090"/>
    <w:rsid w:val="009835B4"/>
    <w:rsid w:val="009E7D23"/>
    <w:rsid w:val="00A10DF6"/>
    <w:rsid w:val="00A15397"/>
    <w:rsid w:val="00A44D36"/>
    <w:rsid w:val="00A51DF3"/>
    <w:rsid w:val="00A574F5"/>
    <w:rsid w:val="00A81E7E"/>
    <w:rsid w:val="00AB0053"/>
    <w:rsid w:val="00AB4988"/>
    <w:rsid w:val="00AC01FA"/>
    <w:rsid w:val="00AC78C2"/>
    <w:rsid w:val="00AD13F7"/>
    <w:rsid w:val="00AE13B1"/>
    <w:rsid w:val="00B14FA5"/>
    <w:rsid w:val="00B32BD5"/>
    <w:rsid w:val="00B4754B"/>
    <w:rsid w:val="00B57FFD"/>
    <w:rsid w:val="00B825CF"/>
    <w:rsid w:val="00B97657"/>
    <w:rsid w:val="00BB4721"/>
    <w:rsid w:val="00BC04D1"/>
    <w:rsid w:val="00C13195"/>
    <w:rsid w:val="00C24D13"/>
    <w:rsid w:val="00C7421C"/>
    <w:rsid w:val="00CA0169"/>
    <w:rsid w:val="00CA6593"/>
    <w:rsid w:val="00CD00B0"/>
    <w:rsid w:val="00CD3560"/>
    <w:rsid w:val="00CD6F7F"/>
    <w:rsid w:val="00CE3959"/>
    <w:rsid w:val="00D200FC"/>
    <w:rsid w:val="00D2206B"/>
    <w:rsid w:val="00D26460"/>
    <w:rsid w:val="00D344E1"/>
    <w:rsid w:val="00D42210"/>
    <w:rsid w:val="00D45F94"/>
    <w:rsid w:val="00DA0DD5"/>
    <w:rsid w:val="00DA3196"/>
    <w:rsid w:val="00DB5C98"/>
    <w:rsid w:val="00DD4343"/>
    <w:rsid w:val="00DE0BA4"/>
    <w:rsid w:val="00DE37D5"/>
    <w:rsid w:val="00E10D9E"/>
    <w:rsid w:val="00E15B94"/>
    <w:rsid w:val="00E21E02"/>
    <w:rsid w:val="00E2499D"/>
    <w:rsid w:val="00E6461A"/>
    <w:rsid w:val="00E67DBF"/>
    <w:rsid w:val="00E74F1E"/>
    <w:rsid w:val="00E82E73"/>
    <w:rsid w:val="00E83380"/>
    <w:rsid w:val="00E87680"/>
    <w:rsid w:val="00EA36C0"/>
    <w:rsid w:val="00EB3E61"/>
    <w:rsid w:val="00EB44E2"/>
    <w:rsid w:val="00EC136B"/>
    <w:rsid w:val="00EC6680"/>
    <w:rsid w:val="00ED1257"/>
    <w:rsid w:val="00ED5801"/>
    <w:rsid w:val="00EE38F1"/>
    <w:rsid w:val="00F0090B"/>
    <w:rsid w:val="00F07925"/>
    <w:rsid w:val="00F47C82"/>
    <w:rsid w:val="00F5563C"/>
    <w:rsid w:val="00F758EB"/>
    <w:rsid w:val="00F77B71"/>
    <w:rsid w:val="00F87BCE"/>
    <w:rsid w:val="00FA67C6"/>
    <w:rsid w:val="00FB0CD5"/>
    <w:rsid w:val="00FC3729"/>
    <w:rsid w:val="00FC3CC4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  <w:style w:type="paragraph" w:customStyle="1" w:styleId="Indeks">
    <w:name w:val="Indeks"/>
    <w:basedOn w:val="Normalny"/>
    <w:rsid w:val="00D42210"/>
    <w:pPr>
      <w:suppressLineNumbers/>
      <w:overflowPunct w:val="0"/>
      <w:autoSpaceDE w:val="0"/>
      <w:adjustRightInd w:val="0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rsid w:val="00D42210"/>
    <w:pPr>
      <w:overflowPunct w:val="0"/>
      <w:autoSpaceDE w:val="0"/>
      <w:adjustRightInd w:val="0"/>
      <w:ind w:left="720"/>
    </w:pPr>
    <w:rPr>
      <w:rFonts w:eastAsia="Times New Roman"/>
      <w:szCs w:val="20"/>
      <w:lang w:eastAsia="pl-PL"/>
    </w:rPr>
  </w:style>
  <w:style w:type="character" w:customStyle="1" w:styleId="WW8Num1z7">
    <w:name w:val="WW8Num1z7"/>
    <w:rsid w:val="00AD13F7"/>
  </w:style>
  <w:style w:type="paragraph" w:customStyle="1" w:styleId="Zawartotabeli">
    <w:name w:val="Zawartość tabeli"/>
    <w:basedOn w:val="Normalny"/>
    <w:rsid w:val="00AD13F7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WW-Absatz-Standardschriftart111111111111">
    <w:name w:val="WW-Absatz-Standardschriftart111111111111"/>
    <w:rsid w:val="00AD13F7"/>
  </w:style>
  <w:style w:type="table" w:styleId="Tabela-Siatka">
    <w:name w:val="Table Grid"/>
    <w:basedOn w:val="Standardowy"/>
    <w:uiPriority w:val="59"/>
    <w:rsid w:val="00B57FF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471B35"/>
    <w:rsid w:val="00490F91"/>
    <w:rsid w:val="005113E4"/>
    <w:rsid w:val="005449CD"/>
    <w:rsid w:val="006665D9"/>
    <w:rsid w:val="006A5E20"/>
    <w:rsid w:val="00773807"/>
    <w:rsid w:val="008664CB"/>
    <w:rsid w:val="008D0905"/>
    <w:rsid w:val="00912F4F"/>
    <w:rsid w:val="009B3BF7"/>
    <w:rsid w:val="009B46C3"/>
    <w:rsid w:val="009F46B1"/>
    <w:rsid w:val="00A91962"/>
    <w:rsid w:val="00B001A3"/>
    <w:rsid w:val="00BA60E3"/>
    <w:rsid w:val="00BA66B2"/>
    <w:rsid w:val="00BC7A83"/>
    <w:rsid w:val="00C359D7"/>
    <w:rsid w:val="00D92A29"/>
    <w:rsid w:val="00E0362A"/>
    <w:rsid w:val="00EE39F5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92</cp:revision>
  <cp:lastPrinted>2013-03-07T12:07:00Z</cp:lastPrinted>
  <dcterms:created xsi:type="dcterms:W3CDTF">2018-02-15T23:21:00Z</dcterms:created>
  <dcterms:modified xsi:type="dcterms:W3CDTF">2018-03-22T00:55:00Z</dcterms:modified>
</cp:coreProperties>
</file>